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2B10" w14:textId="6EC618A8" w:rsidR="00632A71" w:rsidRDefault="00870997">
      <w:r>
        <w:t>E</w:t>
      </w:r>
      <w:r w:rsidR="00632A71">
        <w:t>pidemia/pandemia/</w:t>
      </w:r>
      <w:proofErr w:type="spellStart"/>
      <w:r w:rsidR="00632A71">
        <w:t>sindemia</w:t>
      </w:r>
      <w:proofErr w:type="spellEnd"/>
      <w:r w:rsidR="00632A71">
        <w:t xml:space="preserve"> </w:t>
      </w:r>
    </w:p>
    <w:p w14:paraId="5DF570BF" w14:textId="1D1838DD" w:rsidR="00632A71" w:rsidRDefault="00632A71">
      <w:r>
        <w:t>1)La malattia esiste, è grave, ha ucciso decine di migliaia di persone in Italia e diversi milioni nel mondo e ha fatto stare male e ha reso invalidi un numero altissimo di persone</w:t>
      </w:r>
      <w:r w:rsidR="00E83658">
        <w:t xml:space="preserve"> mettendo in crisi i</w:t>
      </w:r>
      <w:r w:rsidR="004D3DBB">
        <w:t xml:space="preserve"> </w:t>
      </w:r>
      <w:r w:rsidR="00E83658">
        <w:t>sistem</w:t>
      </w:r>
      <w:r w:rsidR="004D3DBB">
        <w:t>i</w:t>
      </w:r>
      <w:r w:rsidR="00E83658">
        <w:t xml:space="preserve"> sanitari.</w:t>
      </w:r>
    </w:p>
    <w:p w14:paraId="398A71B4" w14:textId="560B7202" w:rsidR="00632A71" w:rsidRDefault="00632A71">
      <w:r>
        <w:t>2)I vaccini sono una delle più grandi invenzioni della storia della medicina. Fra l’altro all’inizio osteggiati dalla medicina ufficiale, mi riferisco al vaccino di Jenner. Le disquisizioni se que</w:t>
      </w:r>
      <w:r w:rsidR="00E83658">
        <w:t>ll</w:t>
      </w:r>
      <w:r>
        <w:t xml:space="preserve">i </w:t>
      </w:r>
      <w:r w:rsidR="00E83658">
        <w:t xml:space="preserve">attuali </w:t>
      </w:r>
      <w:r w:rsidR="00730B60">
        <w:t>sia</w:t>
      </w:r>
      <w:r>
        <w:t xml:space="preserve">no o non </w:t>
      </w:r>
      <w:r w:rsidR="00730B60">
        <w:t>sia</w:t>
      </w:r>
      <w:r>
        <w:t>no vaccini francamente le lascio ai sofisti da tastiera. Come tutti o comunque molti dei vaccini riducono drasticamente la possibilità di ammalarsi o comunque di ammalarsi in modo grave</w:t>
      </w:r>
      <w:r w:rsidR="004D3DBB">
        <w:t>,</w:t>
      </w:r>
      <w:r w:rsidR="00E83658">
        <w:t xml:space="preserve"> non impediscono in assoluto di ammalarsi</w:t>
      </w:r>
      <w:r>
        <w:t>. Lascio agli spericolati equilibristi del complotto l’idea che siamo sottoposti ad una grande sperimentazione semplicemente perché è vero</w:t>
      </w:r>
      <w:r w:rsidR="00C00562">
        <w:t xml:space="preserve"> anche se in un senso diverso da quello che viene detto da loro</w:t>
      </w:r>
      <w:r w:rsidR="00E83658">
        <w:t xml:space="preserve">. </w:t>
      </w:r>
      <w:r>
        <w:t>Fatemi capire</w:t>
      </w:r>
      <w:r w:rsidR="004D3DBB">
        <w:t>,</w:t>
      </w:r>
      <w:r>
        <w:t xml:space="preserve"> creano questi vaccini e dopo averne sperimentato l’efficacia avrebbero dovuto aspettare qualche anno per verificare quanto dura questa efficacia? E intanto </w:t>
      </w:r>
      <w:r w:rsidR="00E90685">
        <w:t xml:space="preserve">lasciamo morire </w:t>
      </w:r>
      <w:r w:rsidR="004D3DBB">
        <w:t xml:space="preserve">milioni di </w:t>
      </w:r>
      <w:r w:rsidR="00E90685">
        <w:t>persone?</w:t>
      </w:r>
    </w:p>
    <w:p w14:paraId="72AE1C9A" w14:textId="77777777" w:rsidR="00730B60" w:rsidRDefault="00E83658">
      <w:r>
        <w:t>3)Stiamo dando molti soldi alle multinazionali? E’ vero. Parafrasando un celebre film “E’ il capitalismo bellezza”. Tutte le m</w:t>
      </w:r>
      <w:r w:rsidR="004D3DBB">
        <w:t>e</w:t>
      </w:r>
      <w:r>
        <w:t>dicine, comprese quelle omeopatiche, sono prodotte da multinazionali o comunque da grandi aziende. Questa è l’ennesima dimostrazione che soprattutto nella sanità c’è una contraddizione insanabile fra pubblico e privato</w:t>
      </w:r>
      <w:r w:rsidR="004D3DBB">
        <w:t xml:space="preserve"> e quindi bisogna rivendicare almeno un ruolo maggiore del pubblico</w:t>
      </w:r>
      <w:r>
        <w:t>. Intanto cosa facciamo, smettiamo di prendere i farmaci che ci servono?</w:t>
      </w:r>
      <w:r w:rsidR="004D3DBB">
        <w:t xml:space="preserve"> </w:t>
      </w:r>
    </w:p>
    <w:p w14:paraId="72CF298D" w14:textId="1180B8E2" w:rsidR="00E83658" w:rsidRDefault="004D3DBB">
      <w:r>
        <w:t>Oppure il problema è che si pensa che la malattia non esiste e i vaccini sono delle bufale</w:t>
      </w:r>
      <w:r w:rsidR="00BB0176">
        <w:t>?</w:t>
      </w:r>
    </w:p>
    <w:p w14:paraId="23E5C6E6" w14:textId="1963D8D7" w:rsidR="00C00562" w:rsidRDefault="00C00562">
      <w:r>
        <w:t>4)E’ attraverso l’uso della pandemia che il Governo ci irregimenta? No il modo di affrontare la questione da parte del Governo è lo sviluppo di quello che da tempo i governi praticano soprattutto sulle questioni sociali ed economiche. Il processo di passaggio a sistemi politici sempre più autoritari prescinde dalle questioni sanitarie e parlare di dit</w:t>
      </w:r>
      <w:r w:rsidR="00730B60">
        <w:t>t</w:t>
      </w:r>
      <w:r>
        <w:t>atu</w:t>
      </w:r>
      <w:r w:rsidR="00730B60">
        <w:t xml:space="preserve">ra </w:t>
      </w:r>
      <w:r>
        <w:t xml:space="preserve">sanitaria significa solo andare dietro un grande operazione di </w:t>
      </w:r>
      <w:r w:rsidR="00730B60">
        <w:t>depistaggio concentrandosi solo su un aspetto della questione.</w:t>
      </w:r>
    </w:p>
    <w:p w14:paraId="76324BB6" w14:textId="067451E2" w:rsidR="00E90685" w:rsidRDefault="00730B60">
      <w:r>
        <w:t>5)</w:t>
      </w:r>
      <w:r w:rsidR="00E90685">
        <w:t>Io penso che sia giusto obbligare il personale sanitario e quello delle cas</w:t>
      </w:r>
      <w:r w:rsidR="00E83658">
        <w:t xml:space="preserve">e </w:t>
      </w:r>
      <w:r w:rsidR="00E90685">
        <w:t xml:space="preserve">di riposo a fare i vaccini e se non vogliono farlo devono essere spostati ad incarico lontano dalla cura delle persone, sono contrario ai licenziamenti. Non credo che vada imposto sempre e dappertutto, qui ci vorrebbe una discussione seria sui limiti che possono essere imposti a questo genere di interventi. Io non ho le idee chiare anche se mi rendo conto che c’è un problema di limiti delle imposizioni dello stato anche in linea di principio. </w:t>
      </w:r>
      <w:r>
        <w:t xml:space="preserve">I diritti di libertà </w:t>
      </w:r>
      <w:r w:rsidR="00BB0176">
        <w:t xml:space="preserve">però </w:t>
      </w:r>
      <w:r>
        <w:t xml:space="preserve">non hanno tutti lo stesso peso, limitare la possibilità di andare al ristorante non è la stessa cosa di limitare la libertà di manifestare. </w:t>
      </w:r>
      <w:r w:rsidR="00E90685">
        <w:t>Sento la mancanza di un Rodotà e non ne vedo altri in giro</w:t>
      </w:r>
      <w:r w:rsidR="004D3DBB">
        <w:t xml:space="preserve"> e soprattutto vedo una assoluta incapacità di discutere nel merito. Ci si rimanda delle frasi per partito preso. </w:t>
      </w:r>
    </w:p>
    <w:p w14:paraId="6BCBBA74" w14:textId="07ED6417" w:rsidR="004D3DBB" w:rsidRDefault="00730B60">
      <w:r>
        <w:t>6)</w:t>
      </w:r>
      <w:r w:rsidR="00E90685">
        <w:t>La rivendicazione di libertà che sento in giro è palesemente un’aspirazione alla tutela del proprio io a prescindere dalla società. Un’idea di libertà individualista e quindi di destra</w:t>
      </w:r>
      <w:r w:rsidR="00E83658">
        <w:t>, non di destra fascista, i fascisti sono statalisti</w:t>
      </w:r>
      <w:r w:rsidR="00E90685">
        <w:t xml:space="preserve">. Non concordo nemmeno con l’idea opposta e cioè che è lo stato che decide </w:t>
      </w:r>
      <w:r w:rsidR="008F079E">
        <w:t xml:space="preserve">cosa è bene per l’individuo. </w:t>
      </w:r>
      <w:r w:rsidR="00E90685">
        <w:t>E’ per questo che non riesco a considerare la questio</w:t>
      </w:r>
      <w:r w:rsidR="008F079E">
        <w:t>ne della libertà sanitaria separatamente dal resto in particolare dalle libertà determinate dai diritti sociali. La sinistra non è in grado di cogliere quello che si muove semplicemente perché non c’è, ma è altrettanto vero che quello che si muove sul green pass  e sulla cosiddetta dittatura sanitaria è inutilizzabile perché infestato da ideologie di destra (non parlo de</w:t>
      </w:r>
      <w:r w:rsidR="00E83658">
        <w:t>i</w:t>
      </w:r>
      <w:r w:rsidR="008F079E">
        <w:t xml:space="preserve"> fascis</w:t>
      </w:r>
      <w:r w:rsidR="00E83658">
        <w:t xml:space="preserve">ti </w:t>
      </w:r>
      <w:r w:rsidR="008F079E">
        <w:t>che interv</w:t>
      </w:r>
      <w:r w:rsidR="00E83658">
        <w:t xml:space="preserve">engono </w:t>
      </w:r>
      <w:r w:rsidR="008F079E">
        <w:t xml:space="preserve">strumentalmente) ed è anche socialmente di destra. </w:t>
      </w:r>
      <w:r>
        <w:t xml:space="preserve">Per esempio i </w:t>
      </w:r>
      <w:r w:rsidR="008F079E">
        <w:t>cosiddetti movimenti contro le chiusure tipo “Io apro” erano chiaramente a direzione di settori di lavoro autonomo vicini a FDI</w:t>
      </w:r>
      <w:r>
        <w:t>.</w:t>
      </w:r>
    </w:p>
    <w:p w14:paraId="0C9AFA15" w14:textId="4BC05239" w:rsidR="00E90685" w:rsidRDefault="00C00562">
      <w:r>
        <w:t xml:space="preserve">Ritenere a sinistra </w:t>
      </w:r>
      <w:r w:rsidR="008F079E">
        <w:t xml:space="preserve">che </w:t>
      </w:r>
      <w:r>
        <w:t xml:space="preserve">da </w:t>
      </w:r>
      <w:r w:rsidR="008F079E">
        <w:t xml:space="preserve">questi movimenti può uscire qualcosa di </w:t>
      </w:r>
      <w:r>
        <w:t xml:space="preserve">buono </w:t>
      </w:r>
      <w:r w:rsidR="008F079E">
        <w:t>è un’opinione rispettabile, ma che non porta da nessuna parte.</w:t>
      </w:r>
    </w:p>
    <w:p w14:paraId="2513AF16" w14:textId="66C2300F" w:rsidR="008F079E" w:rsidRDefault="008F079E">
      <w:r>
        <w:lastRenderedPageBreak/>
        <w:t>Infine un</w:t>
      </w:r>
      <w:r w:rsidR="004D3DBB">
        <w:t>a considerazione</w:t>
      </w:r>
      <w:r>
        <w:t xml:space="preserve"> partendo da me stesso. Io sono immunodepresso per cui i comportamenti “liberi” che vengono rivendicati e praticati</w:t>
      </w:r>
      <w:r w:rsidR="00BB0176">
        <w:t xml:space="preserve">, </w:t>
      </w:r>
      <w:r>
        <w:t>nei miei confronti sono poco meno che comportamenti criminali e che comunque limitano la mia libertà. Laddove vengono praticati io non posso andare. Come si concilia questa mia limitazione della libertà con quella che viene rivendicata a gran voce?</w:t>
      </w:r>
    </w:p>
    <w:sectPr w:rsidR="008F0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71"/>
    <w:rsid w:val="004D3DBB"/>
    <w:rsid w:val="00632A71"/>
    <w:rsid w:val="00730B60"/>
    <w:rsid w:val="00870997"/>
    <w:rsid w:val="008F079E"/>
    <w:rsid w:val="00BB0176"/>
    <w:rsid w:val="00C00562"/>
    <w:rsid w:val="00D01A4D"/>
    <w:rsid w:val="00E83658"/>
    <w:rsid w:val="00E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C5E6"/>
  <w15:chartTrackingRefBased/>
  <w15:docId w15:val="{3ACC1736-123E-41BD-B88C-0E415C1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1</cp:revision>
  <dcterms:created xsi:type="dcterms:W3CDTF">2021-08-03T15:10:00Z</dcterms:created>
  <dcterms:modified xsi:type="dcterms:W3CDTF">2021-08-03T17:59:00Z</dcterms:modified>
</cp:coreProperties>
</file>